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40D" w:rsidRDefault="00F5050C">
      <w:r w:rsidRPr="00F5050C">
        <w:rPr>
          <w:noProof/>
          <w:lang w:eastAsia="en-GB"/>
        </w:rPr>
        <w:drawing>
          <wp:inline distT="0" distB="0" distL="0" distR="0">
            <wp:extent cx="9777730" cy="698937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8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50C" w:rsidRDefault="00F5050C" w:rsidP="00F5050C">
      <w:r>
        <w:lastRenderedPageBreak/>
        <w:t>SAMPLE:</w:t>
      </w:r>
      <w:r>
        <w:t xml:space="preserve"> PPMS11818 J.ROJAS MUNOZ JR 3 039 F1</w:t>
      </w:r>
    </w:p>
    <w:p w:rsidR="00F5050C" w:rsidRDefault="00F5050C" w:rsidP="00F5050C">
      <w:r>
        <w:t xml:space="preserve">THEORETICAL MASS FOR </w:t>
      </w:r>
      <w:r>
        <w:t>C10H11O+ FRAGMENT = 163.0754</w:t>
      </w:r>
    </w:p>
    <w:p w:rsidR="00F5050C" w:rsidRDefault="00F5050C" w:rsidP="00F5050C">
      <w:r>
        <w:t xml:space="preserve">FOUND MASS = </w:t>
      </w:r>
      <w:r>
        <w:t>163.0751</w:t>
      </w:r>
    </w:p>
    <w:p w:rsidR="00F5050C" w:rsidRDefault="00F5050C" w:rsidP="00F5050C">
      <w:r>
        <w:t xml:space="preserve">ERROR (PPM) = </w:t>
      </w:r>
      <w:r>
        <w:t>-1.57</w:t>
      </w:r>
    </w:p>
    <w:p w:rsidR="00F5050C" w:rsidRDefault="00F5050C" w:rsidP="00F5050C">
      <w:r>
        <w:t xml:space="preserve">ANALYSIS RUN USING: THERMO FISHER Q-EXACTIVE PLUS (APCI POSITIVE/APCI NEGATIVE) XCALIBUR </w:t>
      </w:r>
    </w:p>
    <w:p w:rsidR="00F5050C" w:rsidRDefault="00F5050C"/>
    <w:p w:rsidR="00F5050C" w:rsidRDefault="00F5050C">
      <w:r w:rsidRPr="00F5050C">
        <w:rPr>
          <w:noProof/>
          <w:lang w:eastAsia="en-GB"/>
        </w:rPr>
        <w:lastRenderedPageBreak/>
        <w:drawing>
          <wp:inline distT="0" distB="0" distL="0" distR="0">
            <wp:extent cx="9777730" cy="52245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22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5050C" w:rsidSect="00F5050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50C"/>
    <w:rsid w:val="00CB640D"/>
    <w:rsid w:val="00F50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F193A"/>
  <w15:chartTrackingRefBased/>
  <w15:docId w15:val="{8FE710DB-6F9C-4006-8EA2-57D6E37DF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</Words>
  <Characters>197</Characters>
  <Application>Microsoft Office Word</Application>
  <DocSecurity>0</DocSecurity>
  <Lines>1</Lines>
  <Paragraphs>1</Paragraphs>
  <ScaleCrop>false</ScaleCrop>
  <Company>Imperial College London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Haigh, Lisa</dc:creator>
  <cp:keywords/>
  <dc:description/>
  <cp:lastModifiedBy>Haigh, Lisa</cp:lastModifiedBy>
  <cp:revision>1</cp:revision>
  <dcterms:created xsi:type="dcterms:W3CDTF">2021-06-18T06:59:00Z</dcterms:created>
  <dcterms:modified xsi:type="dcterms:W3CDTF">2021-06-18T07:02:00Z</dcterms:modified>
</cp:coreProperties>
</file>